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3089" w:type="dxa"/>
        <w:tblInd w:w="-432" w:type="dxa"/>
        <w:tblLook w:val="01E0" w:firstRow="1" w:lastRow="1" w:firstColumn="1" w:lastColumn="1" w:noHBand="0" w:noVBand="0"/>
      </w:tblPr>
      <w:tblGrid>
        <w:gridCol w:w="4563"/>
        <w:gridCol w:w="8526"/>
      </w:tblGrid>
      <w:tr w:rsidR="007A2E38" w:rsidRPr="003764E7" w:rsidTr="00B12AB4">
        <w:trPr>
          <w:trHeight w:val="914"/>
        </w:trPr>
        <w:tc>
          <w:tcPr>
            <w:tcW w:w="4563" w:type="dxa"/>
          </w:tcPr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>
              <w:t xml:space="preserve">   </w:t>
            </w:r>
            <w:r w:rsidRPr="005C6CB9">
              <w:rPr>
                <w:sz w:val="24"/>
                <w:szCs w:val="24"/>
              </w:rPr>
              <w:t xml:space="preserve">TRƯỜNG CAO ĐẲNG LÝ TỰ TRỌNG 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sz w:val="24"/>
                <w:szCs w:val="24"/>
              </w:rPr>
            </w:pPr>
            <w:r w:rsidRPr="005C6CB9">
              <w:rPr>
                <w:sz w:val="24"/>
                <w:szCs w:val="24"/>
              </w:rPr>
              <w:t>THÀNH PHỐ HỒ CHÍ MINH</w:t>
            </w:r>
          </w:p>
          <w:p w:rsidR="007A2E38" w:rsidRPr="005C6CB9" w:rsidRDefault="007A2E38" w:rsidP="00B94BA2">
            <w:pPr>
              <w:tabs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 w:rsidRPr="005C6CB9">
              <w:rPr>
                <w:b/>
                <w:sz w:val="24"/>
                <w:szCs w:val="24"/>
              </w:rPr>
              <w:t>KHOA</w:t>
            </w:r>
            <w:r>
              <w:rPr>
                <w:b/>
                <w:sz w:val="24"/>
                <w:szCs w:val="24"/>
              </w:rPr>
              <w:t xml:space="preserve"> ĐỘNG LỰC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360" w:after="20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EFC641" wp14:editId="1F956D7A">
                      <wp:simplePos x="0" y="0"/>
                      <wp:positionH relativeFrom="column">
                        <wp:posOffset>984885</wp:posOffset>
                      </wp:positionH>
                      <wp:positionV relativeFrom="paragraph">
                        <wp:posOffset>24130</wp:posOffset>
                      </wp:positionV>
                      <wp:extent cx="696595" cy="635"/>
                      <wp:effectExtent l="9525" t="6985" r="8255" b="11430"/>
                      <wp:wrapNone/>
                      <wp:docPr id="4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9659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3" o:spid="_x0000_s1026" type="#_x0000_t32" style="position:absolute;margin-left:77.55pt;margin-top:1.9pt;width:54.85pt;height: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"/>
                  </w:pict>
                </mc:Fallback>
              </mc:AlternateContent>
            </w:r>
            <w:r w:rsidRPr="005C6CB9">
              <w:rPr>
                <w:sz w:val="24"/>
                <w:szCs w:val="24"/>
              </w:rPr>
              <w:t xml:space="preserve">          </w:t>
            </w:r>
          </w:p>
        </w:tc>
        <w:tc>
          <w:tcPr>
            <w:tcW w:w="8526" w:type="dxa"/>
          </w:tcPr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</w:t>
            </w:r>
            <w:r w:rsidRPr="005C6CB9">
              <w:rPr>
                <w:b/>
                <w:sz w:val="24"/>
                <w:szCs w:val="24"/>
              </w:rPr>
              <w:t>CỘNG HÒA XÃ HỘI CHỦ NGHĨA VIỆT NAM</w:t>
            </w:r>
          </w:p>
          <w:p w:rsidR="007A2E38" w:rsidRPr="005C6CB9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</w:t>
            </w:r>
            <w:r w:rsidRPr="005C6CB9">
              <w:rPr>
                <w:b/>
                <w:szCs w:val="26"/>
              </w:rPr>
              <w:t>Độc lập – Tự do – Hạnh phúc</w:t>
            </w:r>
          </w:p>
          <w:p w:rsidR="007A2E38" w:rsidRPr="00FF0B8F" w:rsidRDefault="007A2E38" w:rsidP="00B94BA2">
            <w:pPr>
              <w:tabs>
                <w:tab w:val="center" w:pos="2160"/>
                <w:tab w:val="center" w:pos="7200"/>
              </w:tabs>
              <w:spacing w:before="20" w:after="20"/>
              <w:jc w:val="center"/>
              <w:rPr>
                <w:b/>
                <w:szCs w:val="26"/>
                <w:u w:val="single"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95AE32" wp14:editId="03489BF2">
                      <wp:simplePos x="0" y="0"/>
                      <wp:positionH relativeFrom="column">
                        <wp:posOffset>2578100</wp:posOffset>
                      </wp:positionH>
                      <wp:positionV relativeFrom="paragraph">
                        <wp:posOffset>45720</wp:posOffset>
                      </wp:positionV>
                      <wp:extent cx="2086610" cy="0"/>
                      <wp:effectExtent l="6985" t="12065" r="11430" b="6985"/>
                      <wp:wrapNone/>
                      <wp:docPr id="3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866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203pt;margin-top:3.6pt;width:164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5+s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"/>
                  </w:pict>
                </mc:Fallback>
              </mc:AlternateContent>
            </w:r>
          </w:p>
          <w:p w:rsidR="007A2E38" w:rsidRPr="003764E7" w:rsidRDefault="007A2E38" w:rsidP="00A2694A">
            <w:pPr>
              <w:tabs>
                <w:tab w:val="center" w:pos="2160"/>
                <w:tab w:val="center" w:pos="7200"/>
              </w:tabs>
              <w:spacing w:before="240" w:after="20"/>
              <w:rPr>
                <w:i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                     </w:t>
            </w:r>
          </w:p>
        </w:tc>
      </w:tr>
    </w:tbl>
    <w:p w:rsidR="007A2E38" w:rsidRPr="00AA03E5" w:rsidRDefault="007A2E38" w:rsidP="00BA030F">
      <w:pPr>
        <w:spacing w:after="120"/>
        <w:jc w:val="center"/>
        <w:rPr>
          <w:b/>
          <w:sz w:val="28"/>
          <w:szCs w:val="28"/>
        </w:rPr>
      </w:pPr>
      <w:r w:rsidRPr="00AA03E5">
        <w:rPr>
          <w:b/>
          <w:sz w:val="28"/>
          <w:szCs w:val="28"/>
        </w:rPr>
        <w:t>TỔNG HỢP KẾT QUẢ ĐÁNH GIÁ KHOÁ LUẬN TỐT NGHIỆP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91"/>
        <w:gridCol w:w="2625"/>
        <w:gridCol w:w="1058"/>
        <w:gridCol w:w="4448"/>
        <w:gridCol w:w="2071"/>
        <w:gridCol w:w="1263"/>
        <w:gridCol w:w="1395"/>
        <w:gridCol w:w="1229"/>
      </w:tblGrid>
      <w:tr w:rsidR="007A2E38" w:rsidRPr="00AA03E5" w:rsidTr="00FF4012">
        <w:trPr>
          <w:trHeight w:val="280"/>
          <w:tblHeader/>
        </w:trPr>
        <w:tc>
          <w:tcPr>
            <w:tcW w:w="591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TT</w:t>
            </w:r>
          </w:p>
        </w:tc>
        <w:tc>
          <w:tcPr>
            <w:tcW w:w="3683" w:type="dxa"/>
            <w:gridSpan w:val="2"/>
            <w:vMerge w:val="restart"/>
            <w:vAlign w:val="center"/>
          </w:tcPr>
          <w:p w:rsidR="007A2E38" w:rsidRPr="00AA03E5" w:rsidRDefault="007A2E38" w:rsidP="00141F7C">
            <w:pPr>
              <w:spacing w:after="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Họ và tên sinh viên</w:t>
            </w:r>
          </w:p>
        </w:tc>
        <w:tc>
          <w:tcPr>
            <w:tcW w:w="4448" w:type="dxa"/>
            <w:vMerge w:val="restart"/>
            <w:vAlign w:val="center"/>
          </w:tcPr>
          <w:p w:rsidR="007A2E38" w:rsidRPr="00AA03E5" w:rsidRDefault="007A2E38" w:rsidP="00141F7C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Tên đề tài khoá luận tốt nghiệp</w:t>
            </w:r>
          </w:p>
        </w:tc>
        <w:tc>
          <w:tcPr>
            <w:tcW w:w="2071" w:type="dxa"/>
            <w:vMerge w:val="restart"/>
          </w:tcPr>
          <w:p w:rsidR="003D7B12" w:rsidRDefault="003D7B12" w:rsidP="00BA030F">
            <w:pPr>
              <w:spacing w:after="120"/>
              <w:jc w:val="center"/>
              <w:rPr>
                <w:b/>
                <w:szCs w:val="26"/>
              </w:rPr>
            </w:pPr>
          </w:p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Ngành</w:t>
            </w:r>
          </w:p>
        </w:tc>
        <w:tc>
          <w:tcPr>
            <w:tcW w:w="2658" w:type="dxa"/>
            <w:gridSpan w:val="2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Kết quả đánh giá</w:t>
            </w:r>
          </w:p>
        </w:tc>
        <w:tc>
          <w:tcPr>
            <w:tcW w:w="1229" w:type="dxa"/>
            <w:vMerge w:val="restart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Ghi chú</w:t>
            </w:r>
          </w:p>
        </w:tc>
      </w:tr>
      <w:tr w:rsidR="007A2E38" w:rsidRPr="00AA03E5" w:rsidTr="00FF4012">
        <w:trPr>
          <w:trHeight w:val="253"/>
        </w:trPr>
        <w:tc>
          <w:tcPr>
            <w:tcW w:w="59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368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7A2E38" w:rsidRPr="00AA03E5" w:rsidRDefault="007A2E38" w:rsidP="00141F7C">
            <w:pPr>
              <w:spacing w:after="0"/>
              <w:rPr>
                <w:b/>
                <w:szCs w:val="26"/>
              </w:rPr>
            </w:pPr>
          </w:p>
        </w:tc>
        <w:tc>
          <w:tcPr>
            <w:tcW w:w="4448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2071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  <w:tc>
          <w:tcPr>
            <w:tcW w:w="1263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Điểm</w:t>
            </w:r>
          </w:p>
        </w:tc>
        <w:tc>
          <w:tcPr>
            <w:tcW w:w="1395" w:type="dxa"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  <w:r w:rsidRPr="00AA03E5">
              <w:rPr>
                <w:b/>
                <w:szCs w:val="26"/>
              </w:rPr>
              <w:t>Xếp loại</w:t>
            </w:r>
          </w:p>
        </w:tc>
        <w:tc>
          <w:tcPr>
            <w:tcW w:w="1229" w:type="dxa"/>
            <w:vMerge/>
          </w:tcPr>
          <w:p w:rsidR="007A2E38" w:rsidRPr="00AA03E5" w:rsidRDefault="007A2E38" w:rsidP="00BA030F">
            <w:pPr>
              <w:spacing w:after="120"/>
              <w:jc w:val="center"/>
              <w:rPr>
                <w:b/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  <w:bookmarkStart w:id="0" w:name="_GoBack" w:colFirst="3" w:colLast="3"/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bản vẽ kỹ thuật tổng thành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bookmarkEnd w:id="0"/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truyền lực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Viết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Anh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động cơ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Trần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phanh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Huỳnh Gia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Bảo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và sửa chữa tổng thành xe nâng chuyển hàng hóa thủ công điều khiển bằng thủy lực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Bình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phanh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Chương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điện thân xe và điều khiển động cơ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Đỗ Thành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bản vẽ kỹ thuật tổng thành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điện thân xe và điều khiển động cơ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Phạm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Công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phanh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Đoàn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Cường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lái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Tuấn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Đại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điện thân xe và điều khiển động cơ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Vương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Dal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bản vẽ kỹ thuật tổng thành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Bùi Đức Công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động cơ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Trương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Danh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Xây dựng quy trình bảo dưỡng sửa chữa </w:t>
            </w:r>
            <w:r>
              <w:rPr>
                <w:color w:val="000000"/>
                <w:szCs w:val="26"/>
              </w:rPr>
              <w:lastRenderedPageBreak/>
              <w:t>thân vỏ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Huỳnh Tấn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Định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truyền lực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Văn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Dũng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lái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Duy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lái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Quốc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Hào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thân vỏ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Bá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Hậu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bản vẽ kỹ thuật tổng thành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Trung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Hiếu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lái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Đình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Hòa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phanh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Việt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Hoàng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điện thân xe và điều khiển động cơ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Huy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truyền lực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Hồ Quang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và sửa chữa tổng thành xe nâng chuyển hàng hóa thủ công điều khiển bằng thủy lực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Trọng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Khải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và sửa chữa tổng thành xe nâng chuyển hàng hóa thủ công điều khiển bằng thủy lực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Khang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thân vỏ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Đinh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Khoa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thân vỏ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Duy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Xây dựng bản vẽ kỹ thuật tổng thành xe nâng chuyển hàng hóa thủ công điều khiển bằng thủy lực 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Lâm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Xây dựng bản vẽ kỹ thuật tổng thành xe nâng chuyển hàng hóa thủ công điều khiển bằng thủy lực 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Đức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Linh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Xây dựng quy trình bảo dưỡng sửa chữa hệ thống nâng hạ hàng hóa điều khiển </w:t>
            </w:r>
            <w:r>
              <w:rPr>
                <w:color w:val="000000"/>
                <w:szCs w:val="26"/>
              </w:rPr>
              <w:lastRenderedPageBreak/>
              <w:t>bằng thủy lực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Phương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Nam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nâng hạ hàng hóa điều khiển bằng thủy lực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Hiếu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Nhân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động cơ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Hồng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Phúc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nâng hạ hàng hóa điều khiển bằng thủy lực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Phương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nâng hạ hàng hóa điều khiển bằng thủy lực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Trần Hoài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Phương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Xây dựng bản vẽ kỹ thuật tổng thành xe nâng chuyển hàng hóa thủ công điều khiển bằng thủy lực 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Lưu Phú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Quí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và sửa chữa tổng thành xe nâng chuyển hàng hóa thủ công điều khiển bằng thủy lực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Hoàng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Thái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nâng hạ hàng hóa điều khiển bằng thủy lực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Hữu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Toàn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và sửa chữa tổng thành xe nâng chuyển hàng hóa thủ công điều khiển bằng thủy lực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Đặng Minh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Triết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hệ thống điện thân xe và điều khiển động cơ của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Nam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Trọng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bản vẽ kỹ thuật tổng thành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Nhật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Trường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Xây dựng bản vẽ kỹ thuật tổng thành xe nâng chuyển hàng hóa thủ công điều khiển bằng thủy lực 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động cơ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 xml:space="preserve">Xây dựng bản vẽ kỹ thuật tổng thành xe nâng chuyển hàng hóa thủ công điều khiển bằng thủy lực 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A935E8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Thanh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Tuấn</w:t>
            </w:r>
          </w:p>
        </w:tc>
        <w:tc>
          <w:tcPr>
            <w:tcW w:w="4448" w:type="dxa"/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Xây dựng quy trình bảo dưỡng sửa chữa thân vỏ xe nâng Toyota 700 kg</w:t>
            </w: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FF4012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Nguyễn Lê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Tùng</w:t>
            </w:r>
          </w:p>
        </w:tc>
        <w:tc>
          <w:tcPr>
            <w:tcW w:w="4448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  <w:tr w:rsidR="00007914" w:rsidRPr="00AA03E5" w:rsidTr="00FF4012">
        <w:trPr>
          <w:trHeight w:val="253"/>
        </w:trPr>
        <w:tc>
          <w:tcPr>
            <w:tcW w:w="591" w:type="dxa"/>
          </w:tcPr>
          <w:p w:rsidR="00007914" w:rsidRPr="00F47878" w:rsidRDefault="00007914" w:rsidP="00F47878">
            <w:pPr>
              <w:pStyle w:val="ListParagraph"/>
              <w:numPr>
                <w:ilvl w:val="0"/>
                <w:numId w:val="4"/>
              </w:numPr>
              <w:spacing w:after="120"/>
              <w:jc w:val="center"/>
              <w:rPr>
                <w:szCs w:val="26"/>
              </w:rPr>
            </w:pPr>
          </w:p>
        </w:tc>
        <w:tc>
          <w:tcPr>
            <w:tcW w:w="2625" w:type="dxa"/>
            <w:tcBorders>
              <w:righ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Lê Tuấn</w:t>
            </w:r>
          </w:p>
        </w:tc>
        <w:tc>
          <w:tcPr>
            <w:tcW w:w="1058" w:type="dxa"/>
            <w:tcBorders>
              <w:left w:val="nil"/>
            </w:tcBorders>
            <w:vAlign w:val="center"/>
          </w:tcPr>
          <w:p w:rsidR="00007914" w:rsidRDefault="00007914">
            <w:pPr>
              <w:rPr>
                <w:color w:val="000000"/>
                <w:szCs w:val="26"/>
              </w:rPr>
            </w:pPr>
            <w:r>
              <w:rPr>
                <w:color w:val="000000"/>
                <w:szCs w:val="26"/>
              </w:rPr>
              <w:t>Vũ</w:t>
            </w:r>
          </w:p>
        </w:tc>
        <w:tc>
          <w:tcPr>
            <w:tcW w:w="4448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  <w:tc>
          <w:tcPr>
            <w:tcW w:w="2071" w:type="dxa"/>
          </w:tcPr>
          <w:p w:rsidR="00007914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Công nghệ</w:t>
            </w:r>
          </w:p>
          <w:p w:rsidR="00007914" w:rsidRPr="00AA03E5" w:rsidRDefault="00007914" w:rsidP="00FC64B5">
            <w:pPr>
              <w:spacing w:after="120"/>
              <w:jc w:val="center"/>
              <w:rPr>
                <w:szCs w:val="26"/>
              </w:rPr>
            </w:pPr>
            <w:r>
              <w:rPr>
                <w:szCs w:val="26"/>
              </w:rPr>
              <w:t>Kỹ thuật Ô tô</w:t>
            </w:r>
          </w:p>
        </w:tc>
        <w:tc>
          <w:tcPr>
            <w:tcW w:w="1263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395" w:type="dxa"/>
          </w:tcPr>
          <w:p w:rsidR="00007914" w:rsidRPr="00AA03E5" w:rsidRDefault="00007914" w:rsidP="00BA030F">
            <w:pPr>
              <w:spacing w:after="120"/>
              <w:jc w:val="center"/>
              <w:rPr>
                <w:szCs w:val="26"/>
              </w:rPr>
            </w:pPr>
          </w:p>
        </w:tc>
        <w:tc>
          <w:tcPr>
            <w:tcW w:w="1229" w:type="dxa"/>
          </w:tcPr>
          <w:p w:rsidR="00007914" w:rsidRPr="00AA03E5" w:rsidRDefault="00007914" w:rsidP="00BA030F">
            <w:pPr>
              <w:spacing w:after="120"/>
              <w:jc w:val="both"/>
              <w:rPr>
                <w:szCs w:val="26"/>
              </w:rPr>
            </w:pPr>
          </w:p>
        </w:tc>
      </w:tr>
    </w:tbl>
    <w:p w:rsidR="007A2E38" w:rsidRPr="00AA03E5" w:rsidRDefault="007A2E38" w:rsidP="00AA03E5">
      <w:pPr>
        <w:spacing w:before="240" w:after="0" w:line="240" w:lineRule="auto"/>
        <w:jc w:val="both"/>
        <w:rPr>
          <w:i/>
          <w:szCs w:val="26"/>
        </w:rPr>
      </w:pPr>
      <w:r w:rsidRPr="002E5793">
        <w:rPr>
          <w:b/>
          <w:szCs w:val="26"/>
        </w:rPr>
        <w:t>Ghi chú:</w:t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</w:r>
      <w:r w:rsidRPr="00AA03E5">
        <w:rPr>
          <w:szCs w:val="26"/>
        </w:rPr>
        <w:tab/>
        <w:t xml:space="preserve">      </w:t>
      </w:r>
      <w:r>
        <w:rPr>
          <w:szCs w:val="26"/>
        </w:rPr>
        <w:t xml:space="preserve">          </w:t>
      </w:r>
      <w:r w:rsidRPr="00AA03E5">
        <w:rPr>
          <w:szCs w:val="26"/>
        </w:rPr>
        <w:t xml:space="preserve">    </w:t>
      </w:r>
      <w:r>
        <w:rPr>
          <w:szCs w:val="26"/>
        </w:rPr>
        <w:t xml:space="preserve">     </w:t>
      </w:r>
      <w:r w:rsidRPr="00AA03E5">
        <w:rPr>
          <w:szCs w:val="26"/>
        </w:rPr>
        <w:t xml:space="preserve">    </w:t>
      </w:r>
      <w:r w:rsidRPr="00AA03E5">
        <w:rPr>
          <w:i/>
          <w:szCs w:val="26"/>
        </w:rPr>
        <w:t>T</w:t>
      </w:r>
      <w:r>
        <w:rPr>
          <w:i/>
          <w:szCs w:val="26"/>
        </w:rPr>
        <w:t>p</w:t>
      </w:r>
      <w:r w:rsidRPr="00AA03E5">
        <w:rPr>
          <w:i/>
          <w:szCs w:val="26"/>
        </w:rPr>
        <w:t>.Hồ Chí Minh, ngày …. tháng …. năm 20 …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  <w:tab w:val="left" w:pos="1134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Giỏi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  <w:r w:rsidRPr="00AA03E5">
        <w:rPr>
          <w:b/>
          <w:szCs w:val="26"/>
        </w:rPr>
        <w:t>TRƯỞNG KHOA</w:t>
      </w:r>
    </w:p>
    <w:p w:rsidR="007A2E38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 xml:space="preserve">Khá           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…………....     </w:t>
      </w:r>
    </w:p>
    <w:p w:rsidR="007A2E38" w:rsidRPr="00AA03E5" w:rsidRDefault="007A2E38" w:rsidP="005C3DBD">
      <w:pPr>
        <w:numPr>
          <w:ilvl w:val="0"/>
          <w:numId w:val="3"/>
        </w:numPr>
        <w:tabs>
          <w:tab w:val="left" w:pos="567"/>
          <w:tab w:val="left" w:pos="1134"/>
          <w:tab w:val="left" w:pos="1843"/>
          <w:tab w:val="left" w:pos="1985"/>
        </w:tabs>
        <w:spacing w:after="0" w:line="240" w:lineRule="auto"/>
        <w:ind w:left="714" w:hanging="357"/>
        <w:jc w:val="both"/>
        <w:rPr>
          <w:b/>
          <w:szCs w:val="26"/>
        </w:rPr>
      </w:pPr>
      <w:r>
        <w:rPr>
          <w:szCs w:val="26"/>
        </w:rPr>
        <w:t xml:space="preserve">Trung bình       </w:t>
      </w:r>
      <w:r w:rsidRPr="00AA03E5">
        <w:rPr>
          <w:szCs w:val="26"/>
        </w:rPr>
        <w:t>:</w:t>
      </w:r>
      <w:r>
        <w:rPr>
          <w:szCs w:val="26"/>
        </w:rPr>
        <w:t xml:space="preserve"> ……….. ;  tỷ lệ: ……………     </w:t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</w:r>
      <w:r w:rsidRPr="00AA03E5">
        <w:rPr>
          <w:i/>
          <w:szCs w:val="26"/>
        </w:rPr>
        <w:tab/>
        <w:t xml:space="preserve">           </w:t>
      </w:r>
      <w:r>
        <w:rPr>
          <w:i/>
          <w:szCs w:val="26"/>
        </w:rPr>
        <w:t xml:space="preserve">        </w:t>
      </w:r>
      <w:r w:rsidRPr="00AA03E5">
        <w:rPr>
          <w:i/>
          <w:szCs w:val="26"/>
        </w:rPr>
        <w:t xml:space="preserve"> </w:t>
      </w:r>
      <w:r>
        <w:rPr>
          <w:i/>
          <w:szCs w:val="26"/>
        </w:rPr>
        <w:t xml:space="preserve">    </w:t>
      </w:r>
    </w:p>
    <w:p w:rsidR="007A2E38" w:rsidRPr="00AA03E5" w:rsidRDefault="007A2E38" w:rsidP="00A33857">
      <w:pPr>
        <w:numPr>
          <w:ilvl w:val="0"/>
          <w:numId w:val="3"/>
        </w:numPr>
        <w:tabs>
          <w:tab w:val="left" w:pos="567"/>
        </w:tabs>
        <w:spacing w:after="0" w:line="240" w:lineRule="auto"/>
        <w:ind w:left="714" w:hanging="357"/>
        <w:rPr>
          <w:szCs w:val="26"/>
        </w:rPr>
      </w:pPr>
      <w:r>
        <w:rPr>
          <w:szCs w:val="26"/>
        </w:rPr>
        <w:t>Trung bình yếu</w:t>
      </w:r>
      <w:r w:rsidRPr="00AA03E5">
        <w:rPr>
          <w:szCs w:val="26"/>
        </w:rPr>
        <w:t>:</w:t>
      </w:r>
      <w:r>
        <w:rPr>
          <w:szCs w:val="26"/>
        </w:rPr>
        <w:t xml:space="preserve"> ………...; tỷ lệ: ……………     </w:t>
      </w:r>
    </w:p>
    <w:p w:rsidR="007A2E38" w:rsidRDefault="007A2E38" w:rsidP="005C3DBD">
      <w:pPr>
        <w:numPr>
          <w:ilvl w:val="0"/>
          <w:numId w:val="3"/>
        </w:numPr>
        <w:tabs>
          <w:tab w:val="left" w:pos="567"/>
          <w:tab w:val="left" w:pos="1843"/>
        </w:tabs>
        <w:spacing w:after="0" w:line="240" w:lineRule="auto"/>
        <w:ind w:left="714" w:hanging="357"/>
        <w:rPr>
          <w:szCs w:val="26"/>
        </w:rPr>
        <w:sectPr w:rsidR="007A2E38" w:rsidSect="00A2694A">
          <w:footerReference w:type="default" r:id="rId8"/>
          <w:pgSz w:w="16840" w:h="11907" w:orient="landscape" w:code="9"/>
          <w:pgMar w:top="1134" w:right="851" w:bottom="1134" w:left="1701" w:header="720" w:footer="567" w:gutter="0"/>
          <w:pgNumType w:start="1"/>
          <w:cols w:space="720"/>
          <w:docGrid w:linePitch="360"/>
        </w:sectPr>
      </w:pPr>
      <w:r w:rsidRPr="005C3DBD">
        <w:rPr>
          <w:szCs w:val="26"/>
        </w:rPr>
        <w:t>Không đạt</w:t>
      </w:r>
      <w:r>
        <w:rPr>
          <w:szCs w:val="26"/>
        </w:rPr>
        <w:t xml:space="preserve">        </w:t>
      </w:r>
      <w:r w:rsidRPr="005C3DBD">
        <w:rPr>
          <w:szCs w:val="26"/>
        </w:rPr>
        <w:t xml:space="preserve">: </w:t>
      </w:r>
      <w:r>
        <w:rPr>
          <w:szCs w:val="26"/>
        </w:rPr>
        <w:t xml:space="preserve">……….. ;  tỷ lệ: ……………     </w:t>
      </w:r>
    </w:p>
    <w:p w:rsidR="007A2E38" w:rsidRPr="00AB371C" w:rsidRDefault="007A2E38" w:rsidP="00F97D4B">
      <w:pPr>
        <w:spacing w:after="0" w:line="240" w:lineRule="auto"/>
        <w:rPr>
          <w:noProof/>
        </w:rPr>
      </w:pPr>
      <w:r>
        <w:lastRenderedPageBreak/>
        <w:t xml:space="preserve">   </w:t>
      </w:r>
    </w:p>
    <w:sectPr w:rsidR="007A2E38" w:rsidRPr="00AB371C" w:rsidSect="007A2E38">
      <w:footerReference w:type="default" r:id="rId9"/>
      <w:type w:val="continuous"/>
      <w:pgSz w:w="16840" w:h="11907" w:orient="landscape" w:code="9"/>
      <w:pgMar w:top="142" w:right="851" w:bottom="1134" w:left="1701" w:header="72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88E" w:rsidRDefault="0096788E">
      <w:r>
        <w:separator/>
      </w:r>
    </w:p>
  </w:endnote>
  <w:endnote w:type="continuationSeparator" w:id="0">
    <w:p w:rsidR="0096788E" w:rsidRDefault="00967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2E38" w:rsidRDefault="007A2E38">
    <w:pPr>
      <w:pStyle w:val="Footer"/>
    </w:pPr>
    <w:r>
      <w:t>Mau 4-Tổng hợp kết quả đánh giá KLTN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030F" w:rsidRDefault="00B0174C">
    <w:pPr>
      <w:pStyle w:val="Footer"/>
    </w:pPr>
    <w:r>
      <w:t xml:space="preserve">Mau </w:t>
    </w:r>
    <w:r w:rsidR="00815721">
      <w:t>4</w:t>
    </w:r>
    <w:r w:rsidR="00616C49">
      <w:t>-Tổng hợp kết quả đánh giá KLTN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88E" w:rsidRDefault="0096788E">
      <w:r>
        <w:separator/>
      </w:r>
    </w:p>
  </w:footnote>
  <w:footnote w:type="continuationSeparator" w:id="0">
    <w:p w:rsidR="0096788E" w:rsidRDefault="00967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C26B2"/>
    <w:multiLevelType w:val="hybridMultilevel"/>
    <w:tmpl w:val="864CB57C"/>
    <w:lvl w:ilvl="0" w:tplc="C0C02C00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9477F40"/>
    <w:multiLevelType w:val="hybridMultilevel"/>
    <w:tmpl w:val="F92807A2"/>
    <w:lvl w:ilvl="0" w:tplc="9B4080E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B44288"/>
    <w:multiLevelType w:val="hybridMultilevel"/>
    <w:tmpl w:val="7CC041BE"/>
    <w:lvl w:ilvl="0" w:tplc="467671FE">
      <w:numFmt w:val="bullet"/>
      <w:lvlText w:val="-"/>
      <w:lvlJc w:val="left"/>
      <w:pPr>
        <w:ind w:left="928" w:hanging="360"/>
      </w:pPr>
      <w:rPr>
        <w:rFonts w:ascii="Times New Roman" w:eastAsia="Calibri" w:hAnsi="Times New Roman" w:cs="Times New Roman" w:hint="default"/>
        <w:b w:val="0"/>
        <w:i/>
        <w:sz w:val="28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">
    <w:nsid w:val="65BE75D7"/>
    <w:multiLevelType w:val="singleLevel"/>
    <w:tmpl w:val="C2C2009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30F"/>
    <w:rsid w:val="00007914"/>
    <w:rsid w:val="00015CAD"/>
    <w:rsid w:val="000234CE"/>
    <w:rsid w:val="0006144D"/>
    <w:rsid w:val="00074133"/>
    <w:rsid w:val="000749FF"/>
    <w:rsid w:val="0012123A"/>
    <w:rsid w:val="00141F7C"/>
    <w:rsid w:val="00160185"/>
    <w:rsid w:val="00173DA4"/>
    <w:rsid w:val="0018112B"/>
    <w:rsid w:val="001B1030"/>
    <w:rsid w:val="001C46FF"/>
    <w:rsid w:val="001D5C25"/>
    <w:rsid w:val="001E26DC"/>
    <w:rsid w:val="00202CBF"/>
    <w:rsid w:val="00214E0C"/>
    <w:rsid w:val="002246D2"/>
    <w:rsid w:val="00292D8C"/>
    <w:rsid w:val="002A0DC3"/>
    <w:rsid w:val="002B0E52"/>
    <w:rsid w:val="002C74D1"/>
    <w:rsid w:val="002E5793"/>
    <w:rsid w:val="002E6BE7"/>
    <w:rsid w:val="003451C8"/>
    <w:rsid w:val="003B3116"/>
    <w:rsid w:val="003D4EE3"/>
    <w:rsid w:val="003D7B12"/>
    <w:rsid w:val="003E1A86"/>
    <w:rsid w:val="003F3367"/>
    <w:rsid w:val="004328CF"/>
    <w:rsid w:val="00433F2E"/>
    <w:rsid w:val="004570C6"/>
    <w:rsid w:val="004605E8"/>
    <w:rsid w:val="004819F5"/>
    <w:rsid w:val="00541B2F"/>
    <w:rsid w:val="00577185"/>
    <w:rsid w:val="005B08CE"/>
    <w:rsid w:val="005C3DBD"/>
    <w:rsid w:val="005D551E"/>
    <w:rsid w:val="005E3E02"/>
    <w:rsid w:val="00616C49"/>
    <w:rsid w:val="0061717A"/>
    <w:rsid w:val="006A62EF"/>
    <w:rsid w:val="00702F2A"/>
    <w:rsid w:val="00722D5F"/>
    <w:rsid w:val="007377B2"/>
    <w:rsid w:val="00780CAA"/>
    <w:rsid w:val="007A2E38"/>
    <w:rsid w:val="007B2742"/>
    <w:rsid w:val="007B31DC"/>
    <w:rsid w:val="007D0300"/>
    <w:rsid w:val="00815721"/>
    <w:rsid w:val="00872369"/>
    <w:rsid w:val="008E0E7C"/>
    <w:rsid w:val="008E65B5"/>
    <w:rsid w:val="008E6C28"/>
    <w:rsid w:val="008F6B6D"/>
    <w:rsid w:val="0093118A"/>
    <w:rsid w:val="00964A84"/>
    <w:rsid w:val="0096788E"/>
    <w:rsid w:val="00991DA7"/>
    <w:rsid w:val="00995B11"/>
    <w:rsid w:val="009B65A9"/>
    <w:rsid w:val="00A132BB"/>
    <w:rsid w:val="00A2694A"/>
    <w:rsid w:val="00A27EAF"/>
    <w:rsid w:val="00A33857"/>
    <w:rsid w:val="00A706AF"/>
    <w:rsid w:val="00A70D98"/>
    <w:rsid w:val="00A77A53"/>
    <w:rsid w:val="00AA03E5"/>
    <w:rsid w:val="00AA428F"/>
    <w:rsid w:val="00B0174C"/>
    <w:rsid w:val="00B12AB4"/>
    <w:rsid w:val="00B178D8"/>
    <w:rsid w:val="00B41D2C"/>
    <w:rsid w:val="00B94BA2"/>
    <w:rsid w:val="00BA030F"/>
    <w:rsid w:val="00C23191"/>
    <w:rsid w:val="00C64D5C"/>
    <w:rsid w:val="00C8707A"/>
    <w:rsid w:val="00CC7A59"/>
    <w:rsid w:val="00CF4AF5"/>
    <w:rsid w:val="00D144D1"/>
    <w:rsid w:val="00D14ACB"/>
    <w:rsid w:val="00D62803"/>
    <w:rsid w:val="00D63DEA"/>
    <w:rsid w:val="00D668F3"/>
    <w:rsid w:val="00D72B44"/>
    <w:rsid w:val="00D85E27"/>
    <w:rsid w:val="00DC58AA"/>
    <w:rsid w:val="00E248BA"/>
    <w:rsid w:val="00E61210"/>
    <w:rsid w:val="00E81E69"/>
    <w:rsid w:val="00ED522D"/>
    <w:rsid w:val="00EF517A"/>
    <w:rsid w:val="00F47878"/>
    <w:rsid w:val="00F639F6"/>
    <w:rsid w:val="00F97D4B"/>
    <w:rsid w:val="00FB5FE3"/>
    <w:rsid w:val="00FC64B5"/>
    <w:rsid w:val="00FF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030F"/>
    <w:pPr>
      <w:spacing w:after="200" w:line="276" w:lineRule="auto"/>
    </w:pPr>
    <w:rPr>
      <w:sz w:val="26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BA030F"/>
    <w:pPr>
      <w:keepNext/>
      <w:spacing w:before="240" w:after="60"/>
      <w:outlineLvl w:val="0"/>
    </w:pPr>
    <w:rPr>
      <w:rFonts w:eastAsia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A030F"/>
    <w:pPr>
      <w:keepNext/>
      <w:spacing w:before="240" w:after="120"/>
      <w:ind w:firstLine="720"/>
      <w:outlineLvl w:val="1"/>
    </w:pPr>
    <w:rPr>
      <w:rFonts w:eastAsia="Times New Roman"/>
      <w:b/>
      <w:bCs/>
      <w:i/>
      <w:i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BA030F"/>
    <w:pPr>
      <w:keepNext/>
      <w:tabs>
        <w:tab w:val="left" w:pos="720"/>
      </w:tabs>
      <w:spacing w:after="0" w:line="240" w:lineRule="auto"/>
      <w:jc w:val="center"/>
      <w:outlineLvl w:val="3"/>
    </w:pPr>
    <w:rPr>
      <w:rFonts w:ascii=".VnTimeH" w:eastAsia="Times New Roman" w:hAnsi=".VnTimeH"/>
      <w:sz w:val="32"/>
      <w:szCs w:val="20"/>
    </w:rPr>
  </w:style>
  <w:style w:type="paragraph" w:styleId="Heading5">
    <w:name w:val="heading 5"/>
    <w:basedOn w:val="Normal"/>
    <w:next w:val="Normal"/>
    <w:link w:val="Heading5Char"/>
    <w:qFormat/>
    <w:rsid w:val="00BA030F"/>
    <w:pPr>
      <w:keepNext/>
      <w:tabs>
        <w:tab w:val="left" w:pos="720"/>
      </w:tabs>
      <w:spacing w:after="0" w:line="240" w:lineRule="auto"/>
      <w:jc w:val="center"/>
      <w:outlineLvl w:val="4"/>
    </w:pPr>
    <w:rPr>
      <w:rFonts w:ascii=".VnTime" w:eastAsia="Times New Roman" w:hAnsi=".VnTime"/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BA030F"/>
    <w:rPr>
      <w:rFonts w:eastAsia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BA030F"/>
    <w:rPr>
      <w:rFonts w:eastAsia="Times New Roman"/>
      <w:b/>
      <w:bCs/>
      <w:i/>
      <w:iCs/>
      <w:sz w:val="28"/>
      <w:szCs w:val="28"/>
    </w:rPr>
  </w:style>
  <w:style w:type="character" w:customStyle="1" w:styleId="Heading4Char">
    <w:name w:val="Heading 4 Char"/>
    <w:link w:val="Heading4"/>
    <w:rsid w:val="00BA030F"/>
    <w:rPr>
      <w:rFonts w:ascii=".VnTimeH" w:eastAsia="Times New Roman" w:hAnsi=".VnTimeH"/>
      <w:sz w:val="32"/>
    </w:rPr>
  </w:style>
  <w:style w:type="character" w:customStyle="1" w:styleId="Heading5Char">
    <w:name w:val="Heading 5 Char"/>
    <w:link w:val="Heading5"/>
    <w:rsid w:val="00BA030F"/>
    <w:rPr>
      <w:rFonts w:ascii=".VnTime" w:eastAsia="Times New Roman" w:hAnsi=".VnTime"/>
      <w:b/>
      <w:sz w:val="28"/>
    </w:rPr>
  </w:style>
  <w:style w:type="character" w:styleId="Hyperlink">
    <w:name w:val="Hyperlink"/>
    <w:uiPriority w:val="99"/>
    <w:unhideWhenUsed/>
    <w:rsid w:val="00BA030F"/>
    <w:rPr>
      <w:strike w:val="0"/>
      <w:dstrike w:val="0"/>
      <w:color w:val="1112A0"/>
      <w:sz w:val="11"/>
      <w:szCs w:val="11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BA030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customStyle="1" w:styleId="articleseparator1">
    <w:name w:val="article_separator1"/>
    <w:rsid w:val="00BA030F"/>
    <w:rPr>
      <w:vanish w:val="0"/>
      <w:webHidden w:val="0"/>
      <w:specVanish w:val="0"/>
    </w:rPr>
  </w:style>
  <w:style w:type="character" w:customStyle="1" w:styleId="style601">
    <w:name w:val="style601"/>
    <w:rsid w:val="00BA030F"/>
    <w:rPr>
      <w:rFonts w:ascii="Arial" w:hAnsi="Arial" w:cs="Arial" w:hint="default"/>
      <w:color w:val="000066"/>
      <w:sz w:val="9"/>
      <w:szCs w:val="9"/>
    </w:rPr>
  </w:style>
  <w:style w:type="character" w:styleId="Strong">
    <w:name w:val="Strong"/>
    <w:uiPriority w:val="22"/>
    <w:qFormat/>
    <w:rsid w:val="00BA030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03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A030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BA030F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BA030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BA030F"/>
    <w:rPr>
      <w:sz w:val="26"/>
      <w:szCs w:val="22"/>
    </w:rPr>
  </w:style>
  <w:style w:type="paragraph" w:styleId="BodyText3">
    <w:name w:val="Body Text 3"/>
    <w:basedOn w:val="Normal"/>
    <w:link w:val="BodyText3Char"/>
    <w:rsid w:val="00BA030F"/>
    <w:pPr>
      <w:tabs>
        <w:tab w:val="left" w:pos="720"/>
      </w:tabs>
      <w:spacing w:after="0" w:line="240" w:lineRule="auto"/>
      <w:jc w:val="both"/>
    </w:pPr>
    <w:rPr>
      <w:rFonts w:ascii=".VnTime" w:eastAsia="Times New Roman" w:hAnsi=".VnTime"/>
      <w:i/>
      <w:sz w:val="22"/>
      <w:szCs w:val="20"/>
    </w:rPr>
  </w:style>
  <w:style w:type="character" w:customStyle="1" w:styleId="BodyText3Char">
    <w:name w:val="Body Text 3 Char"/>
    <w:link w:val="BodyText3"/>
    <w:rsid w:val="00BA030F"/>
    <w:rPr>
      <w:rFonts w:ascii=".VnTime" w:eastAsia="Times New Roman" w:hAnsi=".VnTime"/>
      <w:i/>
      <w:sz w:val="22"/>
    </w:rPr>
  </w:style>
  <w:style w:type="paragraph" w:styleId="TOC2">
    <w:name w:val="toc 2"/>
    <w:basedOn w:val="Normal"/>
    <w:next w:val="Normal"/>
    <w:autoRedefine/>
    <w:uiPriority w:val="39"/>
    <w:unhideWhenUsed/>
    <w:rsid w:val="00BA030F"/>
    <w:pPr>
      <w:ind w:left="260"/>
    </w:pPr>
    <w:rPr>
      <w:sz w:val="28"/>
    </w:rPr>
  </w:style>
  <w:style w:type="paragraph" w:styleId="TOC1">
    <w:name w:val="toc 1"/>
    <w:basedOn w:val="Normal"/>
    <w:next w:val="Normal"/>
    <w:autoRedefine/>
    <w:uiPriority w:val="39"/>
    <w:unhideWhenUsed/>
    <w:rsid w:val="00BA030F"/>
    <w:rPr>
      <w:sz w:val="28"/>
    </w:rPr>
  </w:style>
  <w:style w:type="paragraph" w:styleId="ListParagraph">
    <w:name w:val="List Paragraph"/>
    <w:basedOn w:val="Normal"/>
    <w:uiPriority w:val="34"/>
    <w:qFormat/>
    <w:rsid w:val="00F47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8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7</Pages>
  <Words>1022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HUU KHA</dc:creator>
  <cp:lastModifiedBy>Chung</cp:lastModifiedBy>
  <cp:revision>16</cp:revision>
  <cp:lastPrinted>2016-04-07T08:59:00Z</cp:lastPrinted>
  <dcterms:created xsi:type="dcterms:W3CDTF">2019-07-10T10:07:00Z</dcterms:created>
  <dcterms:modified xsi:type="dcterms:W3CDTF">2019-07-17T05:57:00Z</dcterms:modified>
</cp:coreProperties>
</file>